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B" w:rsidRPr="00E60F38" w:rsidRDefault="0056266B" w:rsidP="0056266B">
      <w:pPr>
        <w:jc w:val="center"/>
        <w:rPr>
          <w:rFonts w:ascii="Arial" w:hAnsi="Arial" w:cs="Arial"/>
          <w:b/>
          <w:sz w:val="20"/>
          <w:szCs w:val="20"/>
        </w:rPr>
      </w:pPr>
      <w:r w:rsidRPr="00E60F38">
        <w:rPr>
          <w:rFonts w:ascii="Arial" w:hAnsi="Arial" w:cs="Arial"/>
          <w:b/>
          <w:sz w:val="20"/>
          <w:szCs w:val="20"/>
        </w:rPr>
        <w:t>CONTACT DETAILS OF DISTRICT ANIMAL HUSBANDRY &amp; VETERINARY OFFICERS</w:t>
      </w:r>
      <w:r>
        <w:rPr>
          <w:rFonts w:ascii="Arial" w:hAnsi="Arial" w:cs="Arial"/>
          <w:b/>
          <w:sz w:val="20"/>
          <w:szCs w:val="20"/>
        </w:rPr>
        <w:t>, ASSAM</w:t>
      </w:r>
    </w:p>
    <w:tbl>
      <w:tblPr>
        <w:tblStyle w:val="TableGrid"/>
        <w:tblW w:w="8208" w:type="dxa"/>
        <w:tblLayout w:type="fixed"/>
        <w:tblLook w:val="04A0"/>
      </w:tblPr>
      <w:tblGrid>
        <w:gridCol w:w="2268"/>
        <w:gridCol w:w="3960"/>
        <w:gridCol w:w="1980"/>
      </w:tblGrid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Name District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Name of DVO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Baksa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Gajendra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Boro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9957714417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Prabitra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Ojah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9435125009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Nabakrishna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Chakravorty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9706265167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Cachar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Z. K.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Rangchal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9435578657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Chirrang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Bhaben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9435326522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Khagendra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9435185211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Kuladhar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9401466887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Dhubri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Dinesh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Gogoi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9954478661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Dibrugarh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Budhindra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9435132428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Dima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Hasao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L.Thick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66B" w:rsidRPr="00B1642F" w:rsidRDefault="0056266B" w:rsidP="00C73C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9435177055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Goalpara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Sahidul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9707414913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Golaghat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Amulya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9435150631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Hailakandi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R. A.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Laskar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9435079548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Jorhat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Harendra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9954410041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Kamrup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Sarat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Chandra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9864020441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Karbi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Anglong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Mahanta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9954498339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Chandan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Baruah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9859019650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9435026212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Apurba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9435149219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Anil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Deka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9435149219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Pradip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9435368605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Suren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9864147631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Sibsagar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Khanindra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Deva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Goswami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9435516621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9435136398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Tinsukia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Apurba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9435991534</w:t>
            </w:r>
          </w:p>
        </w:tc>
      </w:tr>
      <w:tr w:rsidR="0056266B" w:rsidRPr="00B1642F" w:rsidTr="00C73C5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Udalguri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Naram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Ch.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Kochari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6B" w:rsidRPr="00B1642F" w:rsidRDefault="0056266B" w:rsidP="00C73C5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9435184922</w:t>
            </w:r>
          </w:p>
        </w:tc>
      </w:tr>
    </w:tbl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6266B" w:rsidRPr="00B1642F" w:rsidRDefault="0056266B" w:rsidP="0056266B">
      <w:pPr>
        <w:rPr>
          <w:rFonts w:ascii="Arial" w:hAnsi="Arial" w:cs="Arial"/>
          <w:sz w:val="20"/>
          <w:szCs w:val="20"/>
        </w:rPr>
      </w:pPr>
    </w:p>
    <w:p w:rsidR="0053317E" w:rsidRDefault="0053317E"/>
    <w:sectPr w:rsidR="0053317E" w:rsidSect="0053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6266B"/>
    <w:rsid w:val="00083A8A"/>
    <w:rsid w:val="0053317E"/>
    <w:rsid w:val="0056266B"/>
    <w:rsid w:val="00B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6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2017-08-09T03:45:00Z</dcterms:created>
  <dcterms:modified xsi:type="dcterms:W3CDTF">2017-08-09T03:45:00Z</dcterms:modified>
</cp:coreProperties>
</file>